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605" w:rsidRDefault="00781605" w:rsidP="00781605">
      <w:pPr>
        <w:ind w:right="-720"/>
        <w:jc w:val="center"/>
        <w:rPr>
          <w:b/>
        </w:rPr>
      </w:pPr>
      <w:r w:rsidRPr="00781605">
        <w:rPr>
          <w:b/>
        </w:rPr>
        <w:t xml:space="preserve">Federation Convention/Conference – Host Chapter </w:t>
      </w:r>
      <w:r>
        <w:rPr>
          <w:b/>
        </w:rPr>
        <w:t>–</w:t>
      </w:r>
      <w:r w:rsidRPr="00781605">
        <w:rPr>
          <w:b/>
        </w:rPr>
        <w:t xml:space="preserve"> History</w:t>
      </w:r>
    </w:p>
    <w:p w:rsidR="00781605" w:rsidRDefault="00781605" w:rsidP="00781605">
      <w:pPr>
        <w:ind w:right="-720"/>
        <w:jc w:val="center"/>
        <w:rPr>
          <w:b/>
        </w:rPr>
      </w:pPr>
    </w:p>
    <w:p w:rsidR="00781605" w:rsidRDefault="00781605" w:rsidP="00781605">
      <w:pPr>
        <w:ind w:right="-720"/>
      </w:pPr>
      <w:r>
        <w:t>3/26-28, 2018   Hilton Myrtle Beach Resort, Myrtle Beach Chapter 1015</w:t>
      </w:r>
    </w:p>
    <w:p w:rsidR="00781605" w:rsidRDefault="00781605" w:rsidP="00781605">
      <w:pPr>
        <w:ind w:right="-720"/>
      </w:pPr>
    </w:p>
    <w:p w:rsidR="00781605" w:rsidRPr="00781605" w:rsidRDefault="00781605" w:rsidP="00781605">
      <w:pPr>
        <w:ind w:right="-720"/>
      </w:pPr>
      <w:r>
        <w:t>4/29,5/1, 2019  Embassy Suites Hotel, Columbia Chapter 87</w:t>
      </w:r>
    </w:p>
    <w:p w:rsidR="00781605" w:rsidRPr="00781605" w:rsidRDefault="00781605" w:rsidP="00781605">
      <w:pPr>
        <w:ind w:right="-720"/>
        <w:jc w:val="center"/>
        <w:rPr>
          <w:b/>
        </w:rPr>
      </w:pPr>
    </w:p>
    <w:p w:rsidR="00781605" w:rsidRDefault="00781605" w:rsidP="00781605">
      <w:pPr>
        <w:ind w:right="-720"/>
      </w:pPr>
      <w:r>
        <w:t>3/27-29, 2017   Hilton Myrtle Beach Resort, SCFED/Myrtle Beach Chapter 1015</w:t>
      </w:r>
    </w:p>
    <w:p w:rsidR="00781605" w:rsidRDefault="00781605" w:rsidP="00781605">
      <w:pPr>
        <w:ind w:right="-720"/>
      </w:pPr>
    </w:p>
    <w:p w:rsidR="00781605" w:rsidRDefault="00781605" w:rsidP="00781605">
      <w:pPr>
        <w:ind w:right="-720"/>
      </w:pPr>
      <w:r>
        <w:t>5/2-4, 2016       Marriott Hotel, SCFED/REG-III/Columbia Chapter 87</w:t>
      </w:r>
    </w:p>
    <w:p w:rsidR="00781605" w:rsidRDefault="00781605" w:rsidP="00781605">
      <w:pPr>
        <w:ind w:right="-720"/>
      </w:pPr>
    </w:p>
    <w:p w:rsidR="00781605" w:rsidRDefault="00781605" w:rsidP="00781605">
      <w:pPr>
        <w:ind w:right="-720"/>
      </w:pPr>
      <w:r>
        <w:t>4/27-29, 2015    Marriott Hotel, SCFED/Columbia Chapter 87</w:t>
      </w:r>
    </w:p>
    <w:p w:rsidR="00781605" w:rsidRDefault="00781605" w:rsidP="00781605">
      <w:pPr>
        <w:ind w:right="-720"/>
      </w:pPr>
    </w:p>
    <w:p w:rsidR="00781605" w:rsidRDefault="00781605" w:rsidP="00781605">
      <w:pPr>
        <w:ind w:right="-720"/>
      </w:pPr>
      <w:r>
        <w:t>5/12-14, 2014    Embassy Suites Hotel, SCFED/N. Charleston Chapter 72</w:t>
      </w:r>
    </w:p>
    <w:p w:rsidR="00781605" w:rsidRDefault="00781605" w:rsidP="00781605">
      <w:pPr>
        <w:ind w:right="-720"/>
      </w:pPr>
    </w:p>
    <w:p w:rsidR="00781605" w:rsidRDefault="00781605" w:rsidP="00781605">
      <w:pPr>
        <w:ind w:right="-720"/>
      </w:pPr>
      <w:r>
        <w:t>4/10-12, 2013    Marriott Hotel, SCFED/Greenville Chapter 121</w:t>
      </w:r>
    </w:p>
    <w:p w:rsidR="00781605" w:rsidRDefault="00781605" w:rsidP="00781605">
      <w:pPr>
        <w:ind w:right="-720"/>
      </w:pPr>
    </w:p>
    <w:p w:rsidR="00781605" w:rsidRDefault="00781605" w:rsidP="00781605">
      <w:pPr>
        <w:ind w:right="-720"/>
      </w:pPr>
      <w:r>
        <w:t>4/11-13, 2011   Hickory Knob State Resort Park, SCFED/Spartanburg Chapter 560</w:t>
      </w:r>
    </w:p>
    <w:p w:rsidR="00781605" w:rsidRDefault="00781605" w:rsidP="00781605">
      <w:pPr>
        <w:ind w:right="-720"/>
      </w:pPr>
    </w:p>
    <w:p w:rsidR="00781605" w:rsidRDefault="00781605" w:rsidP="00781605">
      <w:pPr>
        <w:ind w:right="-720"/>
      </w:pPr>
      <w:r>
        <w:t xml:space="preserve">4/9-11, 2012     </w:t>
      </w:r>
      <w:proofErr w:type="gramStart"/>
      <w:r>
        <w:t>The</w:t>
      </w:r>
      <w:proofErr w:type="gramEnd"/>
      <w:r>
        <w:t xml:space="preserve"> Landmark Hotel, SCFED/Myrtle Beach Chapter 1015</w:t>
      </w:r>
    </w:p>
    <w:p w:rsidR="00781605" w:rsidRDefault="00781605" w:rsidP="00781605">
      <w:pPr>
        <w:ind w:right="-720"/>
      </w:pPr>
    </w:p>
    <w:p w:rsidR="00781605" w:rsidRDefault="00781605" w:rsidP="00781605">
      <w:pPr>
        <w:ind w:right="-720"/>
      </w:pPr>
      <w:r>
        <w:t>4/23-23, 2010   Marriott, Spartanburg, Spartanburg Chapter 560</w:t>
      </w:r>
    </w:p>
    <w:p w:rsidR="00781605" w:rsidRDefault="00781605" w:rsidP="00781605">
      <w:pPr>
        <w:ind w:right="-720"/>
      </w:pPr>
    </w:p>
    <w:p w:rsidR="00781605" w:rsidRDefault="00781605" w:rsidP="00781605">
      <w:pPr>
        <w:ind w:right="-720"/>
      </w:pPr>
      <w:r>
        <w:t>4/22-24, 2009   Holiday Inn, Beaufort, Beaufort 1021/Walterboro 1185/Hilton Head 2258</w:t>
      </w:r>
    </w:p>
    <w:p w:rsidR="00781605" w:rsidRDefault="00781605" w:rsidP="00781605">
      <w:pPr>
        <w:ind w:right="-720"/>
      </w:pPr>
    </w:p>
    <w:p w:rsidR="00781605" w:rsidRDefault="00781605" w:rsidP="00781605">
      <w:pPr>
        <w:ind w:right="-720"/>
      </w:pPr>
      <w:r>
        <w:t>4/16-18, 2008   Hickory Knob State Resort Park, Aiken 934</w:t>
      </w:r>
    </w:p>
    <w:p w:rsidR="00781605" w:rsidRDefault="00781605" w:rsidP="00781605">
      <w:pPr>
        <w:ind w:right="-720"/>
      </w:pPr>
    </w:p>
    <w:p w:rsidR="00781605" w:rsidRDefault="00781605" w:rsidP="00781605">
      <w:pPr>
        <w:ind w:right="-900"/>
      </w:pPr>
      <w:r>
        <w:t>4/16-18, 2007   Radisson Hotel, Columbia 87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>4/24-26, 2006   Ramada Inn, Clemson 1079/Anderson 825/Greenwood 920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>4/18-20, 2005   Holiday Inn Ocean Resort, Hilton Head 2258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>4/28-30, 2004   Holiday Inn, Greenville 121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 xml:space="preserve">4/30-5/2, </w:t>
      </w:r>
      <w:proofErr w:type="gramStart"/>
      <w:r>
        <w:t>2003  Hilton</w:t>
      </w:r>
      <w:proofErr w:type="gramEnd"/>
      <w:r>
        <w:t xml:space="preserve"> Garden Inn, Rock Hill 1180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>5/1 - 3, 2002     Clarion Hotel Airport, Charleston 72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>4/24-26, 2001   Holiday Inn West, Myrtle Beach 1015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>5/2 – 4, 2000    Holiday Inn, Sumter 1786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>5/5 – 7, 1999    Wilson World, Spartanburg 560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 xml:space="preserve">5/6 – 8, 1998    Best Western </w:t>
      </w:r>
      <w:proofErr w:type="spellStart"/>
      <w:r>
        <w:t>Northwoods</w:t>
      </w:r>
      <w:proofErr w:type="spellEnd"/>
      <w:r>
        <w:t xml:space="preserve"> Atrium Inn, N. Charleston 72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lastRenderedPageBreak/>
        <w:t>5/6 – 8, 1997    Holiday Inn Northeast, Columbia 87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>4/16-18, 1996   Ramada Inn, Clemson 1079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>4/11-13, 1995   Quality Inn, Charleston 1013</w:t>
      </w:r>
    </w:p>
    <w:p w:rsidR="00781605" w:rsidRDefault="00781605" w:rsidP="00781605">
      <w:pPr>
        <w:ind w:right="-900"/>
      </w:pPr>
    </w:p>
    <w:p w:rsidR="00781605" w:rsidRDefault="00781605" w:rsidP="00781605">
      <w:pPr>
        <w:ind w:right="-900"/>
      </w:pPr>
      <w:r>
        <w:t>4/13-15, 1994   Holiday Inn Oceanfront, Myrtle Beach 1015</w:t>
      </w:r>
    </w:p>
    <w:p w:rsidR="00781605" w:rsidRDefault="00781605" w:rsidP="00781605"/>
    <w:p w:rsidR="00B82F09" w:rsidRDefault="00B82F09"/>
    <w:sectPr w:rsidR="00B82F09" w:rsidSect="003038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1605"/>
    <w:rsid w:val="00781605"/>
    <w:rsid w:val="00B82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60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Donahue</dc:creator>
  <cp:lastModifiedBy>Paul Donahue</cp:lastModifiedBy>
  <cp:revision>1</cp:revision>
  <dcterms:created xsi:type="dcterms:W3CDTF">2020-02-16T19:56:00Z</dcterms:created>
  <dcterms:modified xsi:type="dcterms:W3CDTF">2020-02-16T20:00:00Z</dcterms:modified>
</cp:coreProperties>
</file>